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B30" w:rsidRPr="008E42FF" w:rsidRDefault="00055B30" w:rsidP="008E42FF">
      <w:pPr>
        <w:pStyle w:val="a8"/>
        <w:jc w:val="both"/>
      </w:pPr>
    </w:p>
    <w:p w:rsidR="00B13D5A" w:rsidRPr="00055B30" w:rsidRDefault="00B13D5A" w:rsidP="008E42FF">
      <w:pPr>
        <w:pStyle w:val="a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2 вариант</w:t>
      </w:r>
    </w:p>
    <w:p w:rsidR="00B13D5A" w:rsidRPr="00055B30" w:rsidRDefault="00B13D5A" w:rsidP="008E42FF">
      <w:pPr>
        <w:pStyle w:val="a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Бадминтон.</w:t>
      </w:r>
    </w:p>
    <w:p w:rsidR="00B13D5A" w:rsidRPr="00055B30" w:rsidRDefault="00B13D5A" w:rsidP="008E42FF">
      <w:pPr>
        <w:pStyle w:val="a8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Бадминтон</w:t>
      </w: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 </w:t>
      </w: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— вид спорта. Игроки располагаются на противоположных сторонах разделённой сеткой площадки и перекидывают</w:t>
      </w: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hyperlink r:id="rId6" w:history="1">
        <w:r w:rsidRPr="00055B30">
          <w:rPr>
            <w:rFonts w:ascii="Times New Roman" w:eastAsia="Times New Roman" w:hAnsi="Times New Roman" w:cs="Times New Roman"/>
            <w:color w:val="00000A"/>
            <w:sz w:val="24"/>
            <w:szCs w:val="24"/>
            <w:u w:val="single"/>
          </w:rPr>
          <w:t>волан</w:t>
        </w:r>
      </w:hyperlink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через сетку ударами</w:t>
      </w: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hyperlink r:id="rId7" w:history="1">
        <w:r w:rsidRPr="00055B30">
          <w:rPr>
            <w:rFonts w:ascii="Times New Roman" w:eastAsia="Times New Roman" w:hAnsi="Times New Roman" w:cs="Times New Roman"/>
            <w:color w:val="00000A"/>
            <w:sz w:val="24"/>
            <w:szCs w:val="24"/>
            <w:u w:val="single"/>
          </w:rPr>
          <w:t>ракеток</w:t>
        </w:r>
      </w:hyperlink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Игра названа в честь английского поместья, хозяин которого привёз своё имение Бадминтон из Индии в 1872 году, в ракетки и мяч с перьями. Игра приобрела популярность , получив такое название.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Японские дети вместо </w:t>
      </w:r>
      <w:proofErr w:type="spellStart"/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воланчика</w:t>
      </w:r>
      <w:proofErr w:type="spellEnd"/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использовали небольшое яблоко или вишню, вставляли в них гусиные пёрышки, и высушивали. Получались отличные </w:t>
      </w:r>
      <w:proofErr w:type="spellStart"/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воланчики</w:t>
      </w:r>
      <w:proofErr w:type="spellEnd"/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, пёрышки придавали плавность полёту.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Сейчас ракетки делаются из сложных химических сплавов, а современный волан - из пробки, обтянутой тонкой кожей и 16 гусиных перьев. Весит волан всего 5 граммов.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Скорость полета </w:t>
      </w:r>
      <w:proofErr w:type="spellStart"/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воланчика</w:t>
      </w:r>
      <w:proofErr w:type="spellEnd"/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после удара профессионального спортсмена достигает 414 км/ч, ни один снаряд не летает так быстро.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Сейчас бадминтон входит в программу Олимпийских игр.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5680" behindDoc="1" locked="0" layoutInCell="1" allowOverlap="0" wp14:anchorId="7D0D209F" wp14:editId="7BA970D0">
            <wp:simplePos x="0" y="0"/>
            <wp:positionH relativeFrom="column">
              <wp:posOffset>-253365</wp:posOffset>
            </wp:positionH>
            <wp:positionV relativeFrom="line">
              <wp:posOffset>203835</wp:posOffset>
            </wp:positionV>
            <wp:extent cx="2028695" cy="1517650"/>
            <wp:effectExtent l="0" t="0" r="0" b="6350"/>
            <wp:wrapNone/>
            <wp:docPr id="20" name="Рисунок 20" descr="hello_html_m43d1f6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43d1f68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347" cy="1518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5B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Какие предметы нужны для игры в бадминтон. Выбери три варианта ответа.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6704" behindDoc="1" locked="0" layoutInCell="1" allowOverlap="0" wp14:anchorId="59DCC732" wp14:editId="05D2BCEF">
            <wp:simplePos x="0" y="0"/>
            <wp:positionH relativeFrom="column">
              <wp:posOffset>3480434</wp:posOffset>
            </wp:positionH>
            <wp:positionV relativeFrom="line">
              <wp:posOffset>153035</wp:posOffset>
            </wp:positionV>
            <wp:extent cx="2068723" cy="1320800"/>
            <wp:effectExtent l="0" t="0" r="8255" b="0"/>
            <wp:wrapNone/>
            <wp:docPr id="19" name="Рисунок 19" descr="hello_html_300848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300848df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003" cy="1325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5B3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7728" behindDoc="1" locked="0" layoutInCell="1" allowOverlap="0" wp14:anchorId="42D95B6A" wp14:editId="2794BB64">
            <wp:simplePos x="0" y="0"/>
            <wp:positionH relativeFrom="column">
              <wp:posOffset>2012950</wp:posOffset>
            </wp:positionH>
            <wp:positionV relativeFrom="line">
              <wp:posOffset>153035</wp:posOffset>
            </wp:positionV>
            <wp:extent cx="1457325" cy="1457325"/>
            <wp:effectExtent l="0" t="0" r="9525" b="9525"/>
            <wp:wrapNone/>
            <wp:docPr id="18" name="Рисунок 18" descr="hello_html_m24d188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24d1880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tabs>
          <w:tab w:val="left" w:pos="6680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А                                            Б                                         В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776" behindDoc="1" locked="0" layoutInCell="1" allowOverlap="0" wp14:anchorId="3DC3D986" wp14:editId="1D7CD0DC">
            <wp:simplePos x="0" y="0"/>
            <wp:positionH relativeFrom="column">
              <wp:posOffset>184785</wp:posOffset>
            </wp:positionH>
            <wp:positionV relativeFrom="line">
              <wp:posOffset>92075</wp:posOffset>
            </wp:positionV>
            <wp:extent cx="1371600" cy="1371600"/>
            <wp:effectExtent l="0" t="0" r="0" b="0"/>
            <wp:wrapTight wrapText="bothSides">
              <wp:wrapPolygon edited="0">
                <wp:start x="0" y="0"/>
                <wp:lineTo x="0" y="21300"/>
                <wp:lineTo x="21300" y="21300"/>
                <wp:lineTo x="21300" y="0"/>
                <wp:lineTo x="0" y="0"/>
              </wp:wrapPolygon>
            </wp:wrapTight>
            <wp:docPr id="16" name="Рисунок 16" descr="hello_html_17d290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17d290b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5B3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752" behindDoc="1" locked="0" layoutInCell="1" allowOverlap="0" wp14:anchorId="1CE4BE89" wp14:editId="0E6E5D1F">
            <wp:simplePos x="0" y="0"/>
            <wp:positionH relativeFrom="column">
              <wp:posOffset>1873250</wp:posOffset>
            </wp:positionH>
            <wp:positionV relativeFrom="line">
              <wp:posOffset>88265</wp:posOffset>
            </wp:positionV>
            <wp:extent cx="1828800" cy="1371600"/>
            <wp:effectExtent l="0" t="0" r="0" b="0"/>
            <wp:wrapNone/>
            <wp:docPr id="17" name="Рисунок 17" descr="hello_html_m4d2712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4d2712ec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Г                                                        Д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 ______________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B30">
        <w:rPr>
          <w:rFonts w:ascii="Times New Roman" w:hAnsi="Times New Roman" w:cs="Times New Roman"/>
          <w:b/>
          <w:sz w:val="24"/>
          <w:szCs w:val="24"/>
        </w:rPr>
        <w:t>2. Ответь на вопросы. Обведи правильный ответ.</w:t>
      </w:r>
    </w:p>
    <w:p w:rsidR="00B13D5A" w:rsidRPr="00055B30" w:rsidRDefault="00B13D5A" w:rsidP="008E42FF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D5A" w:rsidRPr="00055B30" w:rsidRDefault="00055B30" w:rsidP="008E42FF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55B30">
        <w:rPr>
          <w:rFonts w:ascii="Times New Roman" w:hAnsi="Times New Roman" w:cs="Times New Roman"/>
          <w:b/>
          <w:sz w:val="24"/>
          <w:szCs w:val="24"/>
        </w:rPr>
        <w:t>1</w:t>
      </w:r>
      <w:r w:rsidR="00B13D5A" w:rsidRPr="00055B30">
        <w:rPr>
          <w:rFonts w:ascii="Times New Roman" w:hAnsi="Times New Roman" w:cs="Times New Roman"/>
          <w:b/>
          <w:sz w:val="24"/>
          <w:szCs w:val="24"/>
        </w:rPr>
        <w:t>)</w:t>
      </w:r>
      <w:r w:rsidR="00B13D5A" w:rsidRPr="00055B30">
        <w:rPr>
          <w:rFonts w:ascii="Times New Roman" w:hAnsi="Times New Roman" w:cs="Times New Roman"/>
          <w:sz w:val="24"/>
          <w:szCs w:val="24"/>
        </w:rPr>
        <w:t> Современный волан делают из пластмассы и гусиных перьев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А) ДА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Б) НЕТ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055B30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B13D5A" w:rsidRPr="00055B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="00B13D5A" w:rsidRPr="00055B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="00B13D5A"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На Олимпийских играх также разыгрывается комплект наград и по бадминтону.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ДА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Б) НЕТ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055B30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="00B13D5A"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Скорость полета </w:t>
      </w:r>
      <w:proofErr w:type="spellStart"/>
      <w:r w:rsidR="00B13D5A"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воланчика</w:t>
      </w:r>
      <w:proofErr w:type="spellEnd"/>
      <w:r w:rsidR="00B13D5A"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достигать свыше 420 км/ч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А) ДА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Б) НЕТ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055B30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B13D5A" w:rsidRPr="00055B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="00B13D5A" w:rsidRPr="00055B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="00B13D5A"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Игроки в бадминтон</w:t>
      </w:r>
      <w:r w:rsidR="00B13D5A" w:rsidRPr="00055B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="00B13D5A" w:rsidRPr="00055B30">
        <w:rPr>
          <w:rFonts w:ascii="Times New Roman" w:eastAsia="Times New Roman" w:hAnsi="Times New Roman" w:cs="Times New Roman"/>
          <w:color w:val="222222"/>
          <w:sz w:val="24"/>
          <w:szCs w:val="24"/>
        </w:rPr>
        <w:t>стремятся "приземлить" волан на стороне противника и, наоборот, чтобы он не упал на собственное поле.</w:t>
      </w:r>
      <w:r w:rsidR="00B13D5A" w:rsidRPr="00055B30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А) ДА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Б) НЕТ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055B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="00055B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игры в бадминтон закупили 2 набора</w:t>
      </w:r>
      <w:r w:rsidRPr="00055B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5 </w:t>
      </w:r>
      <w:proofErr w:type="spellStart"/>
      <w:r w:rsidRPr="00055B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воланчиков</w:t>
      </w:r>
      <w:proofErr w:type="spellEnd"/>
      <w:r w:rsidRPr="00055B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каждом . </w:t>
      </w:r>
      <w:r w:rsidR="00BF3C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Сколько всего </w:t>
      </w:r>
      <w:proofErr w:type="spellStart"/>
      <w:r w:rsidR="00BF3C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воланчиков</w:t>
      </w:r>
      <w:proofErr w:type="spellEnd"/>
      <w:r w:rsidR="00BF3C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В ответе запиши тол</w:t>
      </w:r>
      <w:r w:rsidR="00BF3C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ько число. Ответ: ___________ 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055B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Найди схему, которая отображает игру в бадминтон. Выбери два варианта ответа. Обведите их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1824" behindDoc="1" locked="0" layoutInCell="1" allowOverlap="0" wp14:anchorId="5391E7D1" wp14:editId="1F770E4D">
            <wp:simplePos x="0" y="0"/>
            <wp:positionH relativeFrom="column">
              <wp:posOffset>1657350</wp:posOffset>
            </wp:positionH>
            <wp:positionV relativeFrom="line">
              <wp:posOffset>96520</wp:posOffset>
            </wp:positionV>
            <wp:extent cx="2514600" cy="1143000"/>
            <wp:effectExtent l="0" t="0" r="0" b="0"/>
            <wp:wrapNone/>
            <wp:docPr id="12" name="Рисунок 12" descr="hello_html_626709c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626709cb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5B3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2848" behindDoc="1" locked="0" layoutInCell="1" allowOverlap="0" wp14:anchorId="6523B6FC" wp14:editId="262FC9C6">
            <wp:simplePos x="0" y="0"/>
            <wp:positionH relativeFrom="column">
              <wp:posOffset>4171950</wp:posOffset>
            </wp:positionH>
            <wp:positionV relativeFrom="line">
              <wp:posOffset>39370</wp:posOffset>
            </wp:positionV>
            <wp:extent cx="1781175" cy="1257300"/>
            <wp:effectExtent l="0" t="0" r="9525" b="0"/>
            <wp:wrapNone/>
            <wp:docPr id="11" name="Рисунок 11" descr="hello_html_40ad2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40ad2e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5B3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800" behindDoc="1" locked="0" layoutInCell="1" allowOverlap="0" wp14:anchorId="125C7DCF" wp14:editId="01532F9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57350" cy="1038225"/>
            <wp:effectExtent l="0" t="0" r="0" b="9525"/>
            <wp:wrapNone/>
            <wp:docPr id="13" name="Рисунок 13" descr="hello_html_m1d2e14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1d2e14cb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А                                                Б                                               В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3872" behindDoc="1" locked="0" layoutInCell="1" allowOverlap="0" wp14:anchorId="0D0E267A" wp14:editId="72E6BEB4">
            <wp:simplePos x="0" y="0"/>
            <wp:positionH relativeFrom="column">
              <wp:posOffset>2165350</wp:posOffset>
            </wp:positionH>
            <wp:positionV relativeFrom="line">
              <wp:posOffset>106680</wp:posOffset>
            </wp:positionV>
            <wp:extent cx="2305050" cy="1228725"/>
            <wp:effectExtent l="0" t="0" r="0" b="9525"/>
            <wp:wrapNone/>
            <wp:docPr id="10" name="Рисунок 10" descr="hello_html_m57cdab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57cdab6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5B3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4896" behindDoc="1" locked="0" layoutInCell="1" allowOverlap="0" wp14:anchorId="568EF035" wp14:editId="44A212EC">
            <wp:simplePos x="0" y="0"/>
            <wp:positionH relativeFrom="column">
              <wp:posOffset>-44450</wp:posOffset>
            </wp:positionH>
            <wp:positionV relativeFrom="line">
              <wp:posOffset>55880</wp:posOffset>
            </wp:positionV>
            <wp:extent cx="2209800" cy="1371600"/>
            <wp:effectExtent l="0" t="0" r="0" b="0"/>
            <wp:wrapNone/>
            <wp:docPr id="9" name="Рисунок 9" descr="hello_html_m4afe02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m4afe02cb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</w:t>
      </w:r>
    </w:p>
    <w:p w:rsidR="00B13D5A" w:rsidRPr="00055B30" w:rsidRDefault="00055B30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</w:t>
      </w:r>
      <w:r w:rsidR="00B13D5A"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Г                                            Д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Ответ: __________________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3D5A" w:rsidRPr="00055B30" w:rsidRDefault="00055B30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="00B13D5A"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. Закончи высказывание, выбери несколько вариантов ответа.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Бадминтон - один из самых быстрых видов спорта, требующий.........</w:t>
      </w:r>
      <w:bookmarkStart w:id="0" w:name="_GoBack"/>
      <w:bookmarkEnd w:id="0"/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А. Отличная реакция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Б. Выносливость.</w:t>
      </w: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В.Глазомер</w:t>
      </w:r>
      <w:proofErr w:type="spellEnd"/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Г. Смелость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Д. Координация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Е. Ловкость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Ж. Сила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З. Меткость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color w:val="000000"/>
          <w:sz w:val="24"/>
          <w:szCs w:val="24"/>
        </w:rPr>
        <w:t>И. Уверенность в себе</w:t>
      </w:r>
    </w:p>
    <w:p w:rsidR="00B13D5A" w:rsidRPr="00055B30" w:rsidRDefault="00B13D5A" w:rsidP="008E42FF">
      <w:pPr>
        <w:pStyle w:val="a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055B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Ответ: ______________________</w:t>
      </w:r>
    </w:p>
    <w:p w:rsidR="00B13D5A" w:rsidRPr="00E300E1" w:rsidRDefault="00B13D5A" w:rsidP="00E300E1">
      <w:pPr>
        <w:jc w:val="both"/>
        <w:rPr>
          <w:rFonts w:ascii="Times New Roman" w:hAnsi="Times New Roman" w:cs="Times New Roman"/>
          <w:sz w:val="24"/>
        </w:rPr>
      </w:pPr>
    </w:p>
    <w:sectPr w:rsidR="00B13D5A" w:rsidRPr="00E300E1" w:rsidSect="003D686A">
      <w:pgSz w:w="12240" w:h="15840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608B0"/>
    <w:multiLevelType w:val="hybridMultilevel"/>
    <w:tmpl w:val="14207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37BE8"/>
    <w:multiLevelType w:val="hybridMultilevel"/>
    <w:tmpl w:val="1F4AD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868"/>
    <w:rsid w:val="00055B30"/>
    <w:rsid w:val="00225CEF"/>
    <w:rsid w:val="0029606E"/>
    <w:rsid w:val="003D686A"/>
    <w:rsid w:val="00470868"/>
    <w:rsid w:val="008631E5"/>
    <w:rsid w:val="008E42FF"/>
    <w:rsid w:val="00B13D5A"/>
    <w:rsid w:val="00BF3C72"/>
    <w:rsid w:val="00E300E1"/>
    <w:rsid w:val="00FE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7B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25C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5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5CE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FE07B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FE07B1"/>
  </w:style>
  <w:style w:type="paragraph" w:styleId="a8">
    <w:name w:val="No Spacing"/>
    <w:uiPriority w:val="1"/>
    <w:qFormat/>
    <w:rsid w:val="00FE07B1"/>
    <w:pPr>
      <w:spacing w:after="0" w:line="240" w:lineRule="auto"/>
    </w:pPr>
    <w:rPr>
      <w:lang w:val="ru-RU"/>
    </w:rPr>
  </w:style>
  <w:style w:type="paragraph" w:styleId="a9">
    <w:name w:val="Normal (Web)"/>
    <w:basedOn w:val="a"/>
    <w:uiPriority w:val="99"/>
    <w:semiHidden/>
    <w:unhideWhenUsed/>
    <w:rsid w:val="0029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a">
    <w:name w:val="Hyperlink"/>
    <w:basedOn w:val="a0"/>
    <w:uiPriority w:val="99"/>
    <w:semiHidden/>
    <w:unhideWhenUsed/>
    <w:rsid w:val="002960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7B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25C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5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5CE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FE07B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FE07B1"/>
  </w:style>
  <w:style w:type="paragraph" w:styleId="a8">
    <w:name w:val="No Spacing"/>
    <w:uiPriority w:val="1"/>
    <w:qFormat/>
    <w:rsid w:val="00FE07B1"/>
    <w:pPr>
      <w:spacing w:after="0" w:line="240" w:lineRule="auto"/>
    </w:pPr>
    <w:rPr>
      <w:lang w:val="ru-RU"/>
    </w:rPr>
  </w:style>
  <w:style w:type="paragraph" w:styleId="a9">
    <w:name w:val="Normal (Web)"/>
    <w:basedOn w:val="a"/>
    <w:uiPriority w:val="99"/>
    <w:semiHidden/>
    <w:unhideWhenUsed/>
    <w:rsid w:val="0029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a">
    <w:name w:val="Hyperlink"/>
    <w:basedOn w:val="a0"/>
    <w:uiPriority w:val="99"/>
    <w:semiHidden/>
    <w:unhideWhenUsed/>
    <w:rsid w:val="002960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s%3A%2F%2Fru.wikipedia.org%2Fwiki%2F%25D0%25A0%25D0%25B0%25D0%25BA%25D0%25B5%25D1%2582%25D0%25BA%25D0%25B0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s%3A%2F%2Fru.wikipedia.org%2Fwiki%2F%25D0%2592%25D0%25BE%25D0%25BB%25D0%25B0%25D0%25BD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Elesheva</cp:lastModifiedBy>
  <cp:revision>6</cp:revision>
  <cp:lastPrinted>2021-10-25T06:42:00Z</cp:lastPrinted>
  <dcterms:created xsi:type="dcterms:W3CDTF">2021-11-07T17:43:00Z</dcterms:created>
  <dcterms:modified xsi:type="dcterms:W3CDTF">2023-01-17T08:45:00Z</dcterms:modified>
</cp:coreProperties>
</file>